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6d92" w14:textId="0256d92">
      <w:pPr>
        <w:pStyle w:val="Title"/>
        <w15:collapsed w:val="false"/>
      </w:pPr>
      <w:r>
        <w:t>О внесении изменений в приказ Министра здравоохранения Республики Казахстан от 23 декабря 2020 года  № ҚР ДСМ-316/2020 «Об утверждении правил присвоения и пересмотра статуса научной организации в области здравоохранения, а также правил проведения оценки результативности научной, научно-технической и инновационной деятельности»</w:t>
      </w:r>
    </w:p>
    <w:p>
      <w:r>
        <w:t>  БҰЙЫРАМЫН: 1. «Денсаулық сақтау саласындағы ғылыми ұйымға мәртебе беру және оны қайта қарау қағидаларын, сондай-ақ ғылыми, ғылыми-техникалық және инновациялық қызметтің нәтижелілігіне бағалауды жүргізу қағидаларын бекіту туралы» Қазақстан Республикасы Денсаулық сақтау министрінің 2020 жылғы 23 желтоқсандағы № ҚР ДСМ-316/2020 (Нормативтік құқықтық актілерді мемлекеттік тіркеу тізілімінде № 21894 болып тіркелген) бұйрығына  мынадай өзгерістер енгізілсін: Көрсетілген бұйрыққа 1-қосымшамен бекітілген Денсаулық сақтау саласындағы ғылыми ұйымға мәртебесін беру және оны қайта қарау қағидалары осы бұйрыққа 1-қосымшаға сәйкес жаңа редакцияда жазылсын; Көрсетілген бұйрыққа 2-қосымшада бекітілген ғылыми, ғылыми-техникалық және инновациялық қызметтің нәтижелілігіне бағалау жүргізу қағидалары осы бұйрыққа 2-қосымшаға сәйкес жаңа редакцияда жазылсын. 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 осы бұйрықты Қазақстан Республикасы Әділет министрлігінде мемлекеттік тіркеуді;         2) осы бұйрықты ресми жариялағаннан кейін оны Қазақстан Республикасы Денсаулық сақтау министрлігінің интернет-ресурсында орналастыруды; 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       3. Осы бұйрықтың орындалуын бақылау жетекшілік ететін Қазақстан Республикасының Денсаулық сақтау вице-министріне жүктелсін.        4. Осы бұйрық алғашқы ресми жарияланған күнінен кейін күнтізбелік он күн өткен соң қолданысқа енгізіледі.  </w:t>
      </w:r>
    </w:p>
    <w:p>
      <w:r>
        <w:t>ПРИКАЗЫВАЮ: 1. Внести в приказ Министра здравоохранения Республики Казахстан от 23 декабря 2020 года № ҚР ДСМ-316/2020 «Об утверждении правил присвоения и пересмотра статуса научной организации в области здравоохранения, а также правил проведения оценки результативности научной, научно-технической и инновационной деятельности» (зарегистрирован в Реестре государственной регистрации нормативных правовых актов под               № 21894) следующие изменения: Правила присвоения и пересмотра статуса научной организации в области здравоохранения, утвержденные приложением 1 к указанному приказу, изложить в новой редакции согласно приложению 1 к настоящему приказу; Правила проведения оценки результативности научной, научно-технической и инновационной деятельности, утвержденные приложением 2 к указанному приказу, изложить в новой редакции согласно приложению 2 к настоящему приказу.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 1) государственную регистрацию настоящего приказа в Министерстве юстиции Республики Казахстан; 2) размещение настоящего приказа на интернет-ресурсе Министерства здравоохранения Республики Казахстан после его официального опубликования;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3. Контроль за исполнением настоящего приказа возложить на курирующего вице-министра здравоохранения Республики Казахстан. 4. Настоящий приказ вводится в действие по истечении десяти календарных дней после дня его первого официального опубликования.</w:t>
      </w:r>
    </w:p>
    <w:sectPr>
      <w:pgSz w:w="11907" w:h="16839" w:code="9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